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E8D" w:rsidRDefault="00292E8D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鞍山师范学院来华留学生外宿申请表及文明住宿</w:t>
      </w:r>
      <w:r w:rsidR="00023C26">
        <w:rPr>
          <w:rFonts w:ascii="宋体" w:hAnsi="宋体" w:cs="宋体" w:hint="eastAsia"/>
          <w:b/>
          <w:kern w:val="0"/>
          <w:sz w:val="32"/>
          <w:szCs w:val="32"/>
        </w:rPr>
        <w:t>确认</w:t>
      </w:r>
      <w:r>
        <w:rPr>
          <w:rFonts w:ascii="宋体" w:hAnsi="宋体" w:cs="宋体" w:hint="eastAsia"/>
          <w:b/>
          <w:kern w:val="0"/>
          <w:sz w:val="32"/>
          <w:szCs w:val="32"/>
        </w:rPr>
        <w:t>书</w:t>
      </w:r>
    </w:p>
    <w:p w:rsidR="00292E8D" w:rsidRDefault="00292E8D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外宿申请人信息：</w:t>
      </w:r>
    </w:p>
    <w:p w:rsidR="00F66623" w:rsidRDefault="00F66623">
      <w:pPr>
        <w:rPr>
          <w:rFonts w:ascii="宋体" w:hAnsi="宋体" w:hint="eastAsia"/>
          <w:b/>
          <w:bCs/>
          <w:sz w:val="24"/>
        </w:rPr>
      </w:pPr>
    </w:p>
    <w:p w:rsidR="00292E8D" w:rsidRDefault="00292E8D" w:rsidP="00F66623">
      <w:pPr>
        <w:spacing w:line="276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护照姓名：</w:t>
      </w:r>
    </w:p>
    <w:p w:rsidR="00292E8D" w:rsidRDefault="00292E8D" w:rsidP="00F66623">
      <w:pPr>
        <w:spacing w:line="276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国籍：</w:t>
      </w:r>
    </w:p>
    <w:p w:rsidR="00292E8D" w:rsidRDefault="00292E8D" w:rsidP="00F66623">
      <w:pPr>
        <w:spacing w:line="276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护照号码：</w:t>
      </w:r>
    </w:p>
    <w:p w:rsidR="00F66623" w:rsidRDefault="00F66623">
      <w:pPr>
        <w:rPr>
          <w:rFonts w:ascii="宋体" w:hAnsi="宋体" w:hint="eastAsia"/>
          <w:b/>
          <w:bCs/>
          <w:sz w:val="28"/>
          <w:szCs w:val="28"/>
        </w:rPr>
      </w:pPr>
    </w:p>
    <w:p w:rsidR="00292E8D" w:rsidRDefault="00292E8D">
      <w:pPr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>外宿申请流程：</w:t>
      </w:r>
    </w:p>
    <w:p w:rsidR="00292E8D" w:rsidRDefault="00292E8D" w:rsidP="00F66623">
      <w:p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一、学校建议留学生在校内居住，如留学生要求校外住宿，须向办公室提出申请，在阅知此规定后，方可办理退寝手续及办理校外住宿手续。</w:t>
      </w:r>
    </w:p>
    <w:p w:rsidR="00292E8D" w:rsidRDefault="00292E8D" w:rsidP="00F66623">
      <w:pPr>
        <w:spacing w:line="500" w:lineRule="exac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二、校外住宿一定要保证住房信息来源可靠，租赁手续完整合法。</w:t>
      </w:r>
    </w:p>
    <w:p w:rsidR="00292E8D" w:rsidRDefault="00292E8D" w:rsidP="00F66623">
      <w:pPr>
        <w:spacing w:line="500" w:lineRule="exac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三、须持护照与房主一道去社区所在派出所备案，办理</w:t>
      </w:r>
      <w:r>
        <w:rPr>
          <w:rFonts w:ascii="仿宋_GB2312" w:eastAsia="仿宋_GB2312" w:hAnsi="仿宋_GB2312" w:cs="仿宋_GB2312" w:hint="eastAsia"/>
          <w:kern w:val="0"/>
          <w:sz w:val="24"/>
        </w:rPr>
        <w:t>《</w:t>
      </w:r>
      <w:r>
        <w:rPr>
          <w:rFonts w:ascii="仿宋_GB2312" w:eastAsia="仿宋_GB2312" w:hAnsi="仿宋_GB2312" w:cs="仿宋_GB2312" w:hint="eastAsia"/>
          <w:sz w:val="24"/>
        </w:rPr>
        <w:t>境外人员临时住宿登记表</w:t>
      </w:r>
      <w:r>
        <w:rPr>
          <w:rFonts w:ascii="仿宋_GB2312" w:eastAsia="仿宋_GB2312" w:hAnsi="仿宋_GB2312" w:cs="仿宋_GB2312" w:hint="eastAsia"/>
          <w:kern w:val="0"/>
          <w:sz w:val="24"/>
        </w:rPr>
        <w:t>》登记手续。</w:t>
      </w:r>
    </w:p>
    <w:p w:rsidR="00292E8D" w:rsidRDefault="00292E8D" w:rsidP="00F66623">
      <w:p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四、办理后将住宿登记表（原件）、警务系统留学生信息登记打印件（原件）、租房合同（复印件）、房主身份证（复印件）交给办公室。</w:t>
      </w:r>
    </w:p>
    <w:p w:rsidR="00292E8D" w:rsidRPr="00F66623" w:rsidRDefault="00292E8D" w:rsidP="00F66623">
      <w:p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五、注意人身、财产及消防安全，出现一切问题均由本人负责。年龄在18岁以下者需由父母或监护人提供保证书方可住宿校外。</w:t>
      </w:r>
    </w:p>
    <w:p w:rsidR="00292E8D" w:rsidRDefault="00292E8D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292E8D" w:rsidRDefault="00292E8D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校外文明住宿</w:t>
      </w:r>
      <w:r w:rsidR="00023C26">
        <w:rPr>
          <w:rFonts w:ascii="宋体" w:hAnsi="宋体" w:hint="eastAsia"/>
          <w:b/>
          <w:bCs/>
          <w:sz w:val="28"/>
          <w:szCs w:val="28"/>
        </w:rPr>
        <w:t>确认</w:t>
      </w:r>
      <w:r>
        <w:rPr>
          <w:rFonts w:ascii="宋体" w:hAnsi="宋体" w:hint="eastAsia"/>
          <w:b/>
          <w:bCs/>
          <w:sz w:val="28"/>
          <w:szCs w:val="28"/>
        </w:rPr>
        <w:t>书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不在住所从事违反中国法律法规的活动，住所不得私自转让、转租或留宿他人。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接受学校走访。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与邻居友好相处，不影响他人正常生活秩序，维护社区居住环境，如：夜间不大声喧哗影响他人休息，到指定地点投放垃圾保持楼道整洁等。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如与邻居发生冲突应及时妥善解决，如有需要应及时告知办公室，协助解决。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如学校接到邻居投诉两次以上者，取消外宿资格，相关人员须回到校内留学生宿舍居住。</w:t>
      </w:r>
    </w:p>
    <w:p w:rsidR="00292E8D" w:rsidRDefault="00292E8D" w:rsidP="00F66623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如在校外住所因触犯我国法律法规，须接受公安机关处理。</w:t>
      </w:r>
    </w:p>
    <w:p w:rsidR="00292E8D" w:rsidRDefault="00292E8D">
      <w:pPr>
        <w:rPr>
          <w:rFonts w:ascii="宋体" w:hAnsi="宋体" w:hint="eastAsia"/>
          <w:szCs w:val="21"/>
        </w:rPr>
      </w:pPr>
    </w:p>
    <w:p w:rsidR="00292E8D" w:rsidRDefault="00292E8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我已阅读以上条款，并将依此办理外宿手续，文明住宿，如因违反规定造成不良后果，愿意承担一切责任。</w:t>
      </w:r>
    </w:p>
    <w:p w:rsidR="00292E8D" w:rsidRDefault="00292E8D">
      <w:pPr>
        <w:rPr>
          <w:rFonts w:hint="eastAsia"/>
          <w:b/>
          <w:bCs/>
          <w:sz w:val="24"/>
        </w:rPr>
      </w:pPr>
    </w:p>
    <w:p w:rsidR="00292E8D" w:rsidRDefault="00292E8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>护照姓名签字（学生本人签字）：</w:t>
      </w:r>
    </w:p>
    <w:p w:rsidR="00F66623" w:rsidRDefault="00F66623">
      <w:pPr>
        <w:rPr>
          <w:rFonts w:hint="eastAsia"/>
          <w:b/>
          <w:bCs/>
          <w:sz w:val="24"/>
        </w:rPr>
      </w:pPr>
    </w:p>
    <w:p w:rsidR="00292E8D" w:rsidRPr="00F66623" w:rsidRDefault="00292E8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>日期：</w:t>
      </w:r>
    </w:p>
    <w:sectPr w:rsidR="00292E8D" w:rsidRPr="00F66623" w:rsidSect="00F6662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03" w:rsidRDefault="004C4603" w:rsidP="00023C26">
      <w:r>
        <w:separator/>
      </w:r>
    </w:p>
  </w:endnote>
  <w:endnote w:type="continuationSeparator" w:id="0">
    <w:p w:rsidR="004C4603" w:rsidRDefault="004C4603" w:rsidP="0002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03" w:rsidRDefault="004C4603" w:rsidP="00023C26">
      <w:r>
        <w:separator/>
      </w:r>
    </w:p>
  </w:footnote>
  <w:footnote w:type="continuationSeparator" w:id="0">
    <w:p w:rsidR="004C4603" w:rsidRDefault="004C4603" w:rsidP="0002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CAA2"/>
    <w:multiLevelType w:val="singleLevel"/>
    <w:tmpl w:val="5312CAA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C26"/>
    <w:rsid w:val="00292E8D"/>
    <w:rsid w:val="004C4603"/>
    <w:rsid w:val="00DC48FA"/>
    <w:rsid w:val="00F66623"/>
    <w:rsid w:val="2485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鞍山师范学院来华留学生外宿申请表及文明住宿保证书</dc:title>
  <dc:creator>Administrator</dc:creator>
  <cp:lastModifiedBy>Administrator</cp:lastModifiedBy>
  <cp:revision>2</cp:revision>
  <dcterms:created xsi:type="dcterms:W3CDTF">2019-03-06T01:21:00Z</dcterms:created>
  <dcterms:modified xsi:type="dcterms:W3CDTF">2019-03-06T01:21:00Z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